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F5" w:rsidRDefault="00A55368">
      <w:pPr>
        <w:jc w:val="center"/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-349245</wp:posOffset>
                </wp:positionV>
                <wp:extent cx="800100" cy="323853"/>
                <wp:effectExtent l="0" t="0" r="19050" b="1904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1AF5" w:rsidRDefault="00A5536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5pt;width:63pt;height:25.5pt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Z5CgIAAPsDAAAOAAAAZHJzL2Uyb0RvYy54bWysU1uO0zAU/UdiD5b/adK0hU7VdARTFSGN&#10;AKmwAMexG0t+YbtNygaQWMDMNwtgASxoZh1cO6HTAb4Q/nB8Hzm+59zr5WWnJDow54XRJR6PcoyY&#10;pqYWelfijx82z+YY+UB0TaTRrMRH5vHl6umTZWsXrDCNkTVzCEC0X7S2xE0IdpFlnjZMET8ylmkI&#10;cuMUCWC6XVY70gK6klmR58+z1rjaOkOZ9+Bd90G8SvicMxrece5ZQLLEUFtIu0t7FfdstSSLnSO2&#10;EXQog/xDFYoIDZeeoNYkELR34g8oJagz3vAwokZlhnNBWeIAbMb5b2y2DbEscQFxvD3J5P8fLH17&#10;eO+QqKF3GGmioEX3N1/uvt/e3/y4+/YVFVGh1voFJG4tpIbuleli9uD34IzEO+5U/AIlBHHQ+njS&#10;l3UBUXDOc+AIEQqhSTGZzyYRJXv42TofXjOjUDyU2EH7kqrkcO1Dn/orJd7ljRT1RkiZDLerrqRD&#10;BwKt3qQ1oD9Kkxq1Jb6YFfOE/CjmzyHytP4GEUtYE9/0VyWEIU1qoBPV6lWJp9BV3SBVZeojKAiv&#10;Bbg1xn3GqIXJK7H/tCeOYSTfaGjtxXg6jaOajOnsRQGGO49U5xGiKUCVOGDUH69CP94wX5aEa721&#10;NDYiSqTNy30wXCQpY3F9RUPNMGGpGcNriCN8bqeshze7+gkAAP//AwBQSwMEFAAGAAgAAAAhAF8y&#10;T8TdAAAABwEAAA8AAABkcnMvZG93bnJldi54bWxMjzFPwzAQhXck/oN1SCyodahIqNI4VUrFAhOF&#10;oaMbX5OI+BxipzX/nutEt3f3Tu++V6yj7cUJR985UvA4T0Ag1c501Cj4+nydLUH4oMno3hEq+EUP&#10;6/L2ptC5cWf6wNMuNIJDyOdaQRvCkEvp6xat9nM3ILF3dKPVgcexkWbUZw63vVwkSSat7og/tHrA&#10;lxbr791kFezj+3O22WxTE0P19rNdTlW/f1Dq/i5WKxABY/g/hgs+o0PJTAc3kfGiV8BFgoJZmrK4&#10;2IuMxYE3TwnIspDX/OUfAAAA//8DAFBLAQItABQABgAIAAAAIQC2gziS/gAAAOEBAAATAAAAAAAA&#10;AAAAAAAAAAAAAABbQ29udGVudF9UeXBlc10ueG1sUEsBAi0AFAAGAAgAAAAhADj9If/WAAAAlAEA&#10;AAsAAAAAAAAAAAAAAAAALwEAAF9yZWxzLy5yZWxzUEsBAi0AFAAGAAgAAAAhAEFwxnkKAgAA+wMA&#10;AA4AAAAAAAAAAAAAAAAALgIAAGRycy9lMm9Eb2MueG1sUEsBAi0AFAAGAAgAAAAhAF8yT8TdAAAA&#10;BwEAAA8AAAAAAAAAAAAAAAAAZAQAAGRycy9kb3ducmV2LnhtbFBLBQYAAAAABAAEAPMAAABuBQAA&#10;AAA=&#10;" strokeweight=".26467mm">
                <v:textbox>
                  <w:txbxContent>
                    <w:p w:rsidR="00711AF5" w:rsidRDefault="00A55368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F5C">
        <w:rPr>
          <w:rFonts w:eastAsia="標楷體" w:hint="eastAsia"/>
          <w:sz w:val="32"/>
        </w:rPr>
        <w:t>屏東</w:t>
      </w:r>
      <w:r w:rsidR="00537F5C">
        <w:rPr>
          <w:rFonts w:eastAsia="標楷體"/>
          <w:sz w:val="32"/>
        </w:rPr>
        <w:t>縣</w:t>
      </w:r>
      <w:r>
        <w:rPr>
          <w:rFonts w:eastAsia="標楷體"/>
          <w:spacing w:val="-20"/>
          <w:sz w:val="32"/>
        </w:rPr>
        <w:t>114</w:t>
      </w:r>
      <w:r>
        <w:rPr>
          <w:rFonts w:eastAsia="標楷體"/>
          <w:spacing w:val="-20"/>
          <w:sz w:val="32"/>
        </w:rPr>
        <w:t>年度</w:t>
      </w:r>
      <w:r>
        <w:rPr>
          <w:rFonts w:eastAsia="標楷體"/>
          <w:spacing w:val="-20"/>
          <w:sz w:val="32"/>
        </w:rPr>
        <w:t>私立教保服務機構進用專任合格學前特教教師經費申請表</w:t>
      </w:r>
      <w:r>
        <w:rPr>
          <w:rFonts w:ascii="標楷體" w:eastAsia="標楷體" w:hAnsi="標楷體"/>
          <w:spacing w:val="-20"/>
          <w:sz w:val="32"/>
        </w:rPr>
        <w:t>（補助教師）</w:t>
      </w:r>
    </w:p>
    <w:tbl>
      <w:tblPr>
        <w:tblW w:w="144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116"/>
        <w:gridCol w:w="1559"/>
        <w:gridCol w:w="1985"/>
        <w:gridCol w:w="1701"/>
        <w:gridCol w:w="1417"/>
        <w:gridCol w:w="1985"/>
        <w:gridCol w:w="1842"/>
        <w:gridCol w:w="1418"/>
      </w:tblGrid>
      <w:tr w:rsidR="00711AF5">
        <w:tblPrEx>
          <w:tblCellMar>
            <w:top w:w="0" w:type="dxa"/>
            <w:bottom w:w="0" w:type="dxa"/>
          </w:tblCellMar>
        </w:tblPrEx>
        <w:trPr>
          <w:cantSplit/>
          <w:trHeight w:val="15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私立教保服務機構名稱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教保服務人員姓名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專任合格</w:t>
            </w:r>
          </w:p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學前特殊教育</w:t>
            </w:r>
          </w:p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取得學前特殊教育教師證</w:t>
            </w:r>
          </w:p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是否於</w:t>
            </w:r>
            <w:r>
              <w:rPr>
                <w:rFonts w:ascii="標楷體" w:eastAsia="標楷體" w:hAnsi="標楷體"/>
              </w:rPr>
              <w:t>112/8/1-113/7/31</w:t>
            </w:r>
          </w:p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取得學前特教教師證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任職時間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標楷體" w:eastAsia="標楷體" w:hAnsi="標楷體"/>
              </w:rPr>
              <w:t>是否於任</w:t>
            </w:r>
            <w:r>
              <w:rPr>
                <w:rFonts w:ascii="標楷體" w:eastAsia="標楷體" w:hAnsi="標楷體"/>
                <w:shd w:val="clear" w:color="auto" w:fill="FFFFFF"/>
              </w:rPr>
              <w:t>職期間</w:t>
            </w:r>
            <w:r>
              <w:rPr>
                <w:rFonts w:ascii="標楷體" w:eastAsia="標楷體" w:hAnsi="標楷體"/>
              </w:rPr>
              <w:t>取得學前特教教師證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取得教師證後是否在職滿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年</w:t>
            </w: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鍾</w:t>
            </w:r>
            <w:r>
              <w:rPr>
                <w:rFonts w:ascii="標楷體" w:eastAsia="標楷體" w:hAnsi="標楷體"/>
              </w:rPr>
              <w:t xml:space="preserve">○○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112/8/20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108/8/15-</w:t>
            </w:r>
            <w:r>
              <w:rPr>
                <w:rFonts w:ascii="標楷體" w:eastAsia="標楷體" w:hAnsi="標楷體"/>
              </w:rPr>
              <w:t>迄今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113/3/24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113/7/1-</w:t>
            </w:r>
            <w:r>
              <w:rPr>
                <w:rFonts w:ascii="標楷體" w:eastAsia="標楷體" w:hAnsi="標楷體"/>
              </w:rPr>
              <w:t>迄今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-113028</wp:posOffset>
                      </wp:positionH>
                      <wp:positionV relativeFrom="paragraph">
                        <wp:posOffset>-354960</wp:posOffset>
                      </wp:positionV>
                      <wp:extent cx="1525905" cy="405134"/>
                      <wp:effectExtent l="19050" t="0" r="17145" b="13966"/>
                      <wp:wrapNone/>
                      <wp:docPr id="2" name="圖說文字: 向左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905" cy="405134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328"/>
                                  <a:gd name="f8" fmla="val 23552"/>
                                  <a:gd name="f9" fmla="val 25000"/>
                                  <a:gd name="f10" fmla="val 86807"/>
                                  <a:gd name="f11" fmla="+- 0 0 -360"/>
                                  <a:gd name="f12" fmla="+- 0 0 -180"/>
                                  <a:gd name="f13" fmla="abs f3"/>
                                  <a:gd name="f14" fmla="abs f4"/>
                                  <a:gd name="f15" fmla="abs f5"/>
                                  <a:gd name="f16" fmla="*/ f11 f0 1"/>
                                  <a:gd name="f17" fmla="*/ f12 f0 1"/>
                                  <a:gd name="f18" fmla="?: f13 f3 1"/>
                                  <a:gd name="f19" fmla="?: f14 f4 1"/>
                                  <a:gd name="f20" fmla="?: f15 f5 1"/>
                                  <a:gd name="f21" fmla="*/ f16 1 f2"/>
                                  <a:gd name="f22" fmla="*/ f17 1 f2"/>
                                  <a:gd name="f23" fmla="*/ f18 1 21600"/>
                                  <a:gd name="f24" fmla="*/ f19 1 21600"/>
                                  <a:gd name="f25" fmla="*/ 21600 f18 1"/>
                                  <a:gd name="f26" fmla="*/ 21600 f19 1"/>
                                  <a:gd name="f27" fmla="+- f21 0 f1"/>
                                  <a:gd name="f28" fmla="+- f22 0 f1"/>
                                  <a:gd name="f29" fmla="min f24 f23"/>
                                  <a:gd name="f30" fmla="*/ f25 1 f20"/>
                                  <a:gd name="f31" fmla="*/ f26 1 f20"/>
                                  <a:gd name="f32" fmla="val f30"/>
                                  <a:gd name="f33" fmla="val f31"/>
                                  <a:gd name="f34" fmla="*/ f6 f29 1"/>
                                  <a:gd name="f35" fmla="+- f33 0 f6"/>
                                  <a:gd name="f36" fmla="+- f32 0 f6"/>
                                  <a:gd name="f37" fmla="*/ f32 f29 1"/>
                                  <a:gd name="f38" fmla="*/ f33 f29 1"/>
                                  <a:gd name="f39" fmla="*/ f35 1 2"/>
                                  <a:gd name="f40" fmla="min f36 f35"/>
                                  <a:gd name="f41" fmla="*/ f36 f10 1"/>
                                  <a:gd name="f42" fmla="+- f6 f39 0"/>
                                  <a:gd name="f43" fmla="*/ f40 f8 1"/>
                                  <a:gd name="f44" fmla="*/ f40 f7 1"/>
                                  <a:gd name="f45" fmla="*/ f40 f9 1"/>
                                  <a:gd name="f46" fmla="*/ f41 1 100000"/>
                                  <a:gd name="f47" fmla="*/ f43 1 100000"/>
                                  <a:gd name="f48" fmla="*/ f44 1 200000"/>
                                  <a:gd name="f49" fmla="*/ f45 1 100000"/>
                                  <a:gd name="f50" fmla="+- f32 0 f46"/>
                                  <a:gd name="f51" fmla="*/ f42 f29 1"/>
                                  <a:gd name="f52" fmla="+- f42 0 f47"/>
                                  <a:gd name="f53" fmla="+- f42 0 f48"/>
                                  <a:gd name="f54" fmla="+- f42 f48 0"/>
                                  <a:gd name="f55" fmla="+- f42 f47 0"/>
                                  <a:gd name="f56" fmla="+- f50 f32 0"/>
                                  <a:gd name="f57" fmla="*/ f50 f29 1"/>
                                  <a:gd name="f58" fmla="*/ f49 f29 1"/>
                                  <a:gd name="f59" fmla="*/ f56 1 2"/>
                                  <a:gd name="f60" fmla="*/ f52 f29 1"/>
                                  <a:gd name="f61" fmla="*/ f53 f29 1"/>
                                  <a:gd name="f62" fmla="*/ f54 f29 1"/>
                                  <a:gd name="f63" fmla="*/ f55 f29 1"/>
                                  <a:gd name="f64" fmla="*/ f59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64" y="f34"/>
                                  </a:cxn>
                                  <a:cxn ang="f28">
                                    <a:pos x="f64" y="f38"/>
                                  </a:cxn>
                                </a:cxnLst>
                                <a:rect l="f57" t="f34" r="f37" b="f38"/>
                                <a:pathLst>
                                  <a:path>
                                    <a:moveTo>
                                      <a:pt x="f34" y="f51"/>
                                    </a:moveTo>
                                    <a:lnTo>
                                      <a:pt x="f58" y="f60"/>
                                    </a:lnTo>
                                    <a:lnTo>
                                      <a:pt x="f58" y="f61"/>
                                    </a:lnTo>
                                    <a:lnTo>
                                      <a:pt x="f57" y="f61"/>
                                    </a:lnTo>
                                    <a:lnTo>
                                      <a:pt x="f57" y="f34"/>
                                    </a:lnTo>
                                    <a:lnTo>
                                      <a:pt x="f37" y="f34"/>
                                    </a:lnTo>
                                    <a:lnTo>
                                      <a:pt x="f37" y="f38"/>
                                    </a:lnTo>
                                    <a:lnTo>
                                      <a:pt x="f57" y="f38"/>
                                    </a:lnTo>
                                    <a:lnTo>
                                      <a:pt x="f57" y="f62"/>
                                    </a:lnTo>
                                    <a:lnTo>
                                      <a:pt x="f58" y="f62"/>
                                    </a:lnTo>
                                    <a:lnTo>
                                      <a:pt x="f58" y="f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8A54"/>
                              </a:solidFill>
                              <a:ln w="25402" cap="flat">
                                <a:solidFill>
                                  <a:srgbClr val="385D8A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711AF5" w:rsidRDefault="00A55368">
                                  <w:pPr>
                                    <w:jc w:val="center"/>
                                  </w:pPr>
                                  <w:r>
                                    <w:t>不符合申請資格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圖說文字: 向左箭號 3" o:spid="_x0000_s1027" style="position:absolute;left:0;text-align:left;margin-left:-8.9pt;margin-top:-27.95pt;width:120.15pt;height:31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5905,4051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1FYgUAAMQQAAAOAAAAZHJzL2Uyb0RvYy54bWysmM1u20YQx+8F+g4LHlvEEj9WlgTLhhEj&#10;RYGgDeD0ASiKaxGgSJZLW3JfoNf2kqJAgd56CJBe+0Ru8xj9z5IckVzKCIomgPixfw5nfjO73PHF&#10;1WGXioe41EmerRz3bOqIOIvyTZLdrZzv3r56MXeErsJsE6Z5Fq+cx1g7V5eff3axL5axl2/zdBOX&#10;AkYyvdwXK2dbVcVyMtHRNt6F+iwv4gyDKi93YYXL8m6yKcM9rO/SiTedzib7vNwUZR7FWuPuTT3o&#10;XBr7SsVR9a1SOq5EunLgW2V+S/O7pt/J5UW4vCvDYptEjRvhf/BiFyYZXsqmbsIqFPdlYpnaJVGZ&#10;61xVZ1G+m+RKJVFsYkA07nQQze02LGITC+DogjHp/89s9M3Dm1Ikm5XjOSILd0jR02/vPr5///e7&#10;H58+/LIUTz/9/PTXH//8+eHjr78Ln3jtC73EY7fFm7K50jil4A+q3NERYYmDYfzIjONDJSLcdKUn&#10;F1PpiAhjwVS6fkBGJ8eno3tdfRXnxlL48FpXdY42ODOEN42fCvlUuxTpeghT4U7nU/rXZJRFblck&#10;g1ENQu8Ymls2/O74fviGoDu6HY4i0qNtrYfDs+6w9eLz7qgvfW8+fB7T62je86X0hopFTyHHEPVA&#10;zmfz6fnQiMsYv3whpvj/wp9Z3rrMsRW5NkuXYYZrLZSpKEybY74Ypxk3xdEbZ6BmXFqeMtEvJkK5&#10;rlBT4VoiBmtE3riI2V4tYcmHsyOWGK8RBUIFtshjwEYkhZIjIkZsfJoJuG4l02PERnQ+LmLERjSH&#10;yHNn9tTwGLXRLU7qGDl0xhJwwOqQqtdF3+pg1dIxfdSJ8lyUk7JFTN+IvHER098lGUwBv2dVlM/0&#10;KUwP6PFrFa/fw+/V+G0V86c1R8F0szi1a5LP7GuBFReWu2bGkjczuDJCyGfiFLzvU/Az61WM24gM&#10;IVvErOl1Pip99H0M26hQ6qMqpm1UBNIq0IBhm4z4CBDBDCAFPdakcUcmacCsKT4ytBAW74B5k08B&#10;OI0UZtBjTiJMHMspZt5aGklMwMyNyAUCd/STEvS4B1g5Tgl76AOsHgL7mpFVOujRD4j++Kslp+BY&#10;F/B7kAPZy0FwojDwOWmqlWxBBXYIbWiLk9BRWZ8qyVloVCqY2wmVnAZWnY+oOA+kkvAKpW0Vh+wl&#10;gVRjZS37GVicUPXwS1ofrOLHJ7Ezt+UJprMeeXliss2YPFWapJVtpB5nTN6o8GUZVTF5o+pEiG3X&#10;XbuxCrftXis6ZM1mC2cipK28H20Cs8Etck17u23kCGzgKioFGIGO9mYsn3a1pZE+RCe045bXJ9Ve&#10;13b6vG3lnXfVagYScFvxpnPouMIWiyJpwjw+YMq5jbQ+NoxKNBnUXigqNzQYZFygxVA+rtFkKL+Z&#10;CkVYEWJjHqd03OUP8dvc3KkIq3mWHMT0rMkeFWnWU1LZkrLeh8Gjdrw9FrVF1rUW2/H22OrgrbH3&#10;iTpG2Nppj409ir6Huh1vj0NdS7gdb48D/2qaz8TbxmGm5zO6lt+n6szGomMvSnMd10mizJp5wCmG&#10;rtvH6DxNNq+SNKVU6/Ju/TItBXYIK2cRzK+xMtZ2erI0E3u0ZehZsBREIZpjlYaVqc6ermfOn8ub&#10;+fWYuaLU1U2ot/VrjQWSoQaTKi7r96eYxRPq7+qOjs6qw/pg+kNTFnRnnW8e0TOi6Uexb/PyB0fs&#10;0UCvHP39fVjGjki/ztChLtyANgOVuQjkOW2Cy+7IujsSZhFMrZyowmpRX7yscI2H0CgD6+vstojQ&#10;Ppr4s/z6vspVQq2h8bf2qblAq2yS0bT11It3r43q+MeHy38BAAD//wMAUEsDBBQABgAIAAAAIQBY&#10;6EZG4QAAAAkBAAAPAAAAZHJzL2Rvd25yZXYueG1sTI/NTsMwEITvSLyDtUhcUOs0UlqaxqkQghsS&#10;tOXSmxNvftR4ncZOG3h6lhPcdrSjmW+y7WQ7ccHBt44ULOYRCKTSmZZqBZ+H19kjCB80Gd05QgVf&#10;6GGb395kOjXuSju87EMtOIR8qhU0IfSplL5s0Go/dz0S/yo3WB1YDrU0g75yuO1kHEVLaXVL3NDo&#10;Hp8bLE/70SrAcvlRncdD5YqX3cP7uTi+xd9Hpe7vpqcNiIBT+DPDLz6jQ85MhRvJeNEpmC1WjB74&#10;SJI1CHbEcZyAKBSs1iDzTP5fkP8AAAD//wMAUEsBAi0AFAAGAAgAAAAhALaDOJL+AAAA4QEAABMA&#10;AAAAAAAAAAAAAAAAAAAAAFtDb250ZW50X1R5cGVzXS54bWxQSwECLQAUAAYACAAAACEAOP0h/9YA&#10;AACUAQAACwAAAAAAAAAAAAAAAAAvAQAAX3JlbHMvLnJlbHNQSwECLQAUAAYACAAAACEA6o0tRWIF&#10;AADEEAAADgAAAAAAAAAAAAAAAAAuAgAAZHJzL2Uyb0RvYy54bWxQSwECLQAUAAYACAAAACEAWOhG&#10;RuEAAAAJAQAADwAAAAAAAAAAAAAAAAC8BwAAZHJzL2Rvd25yZXYueG1sUEsFBgAAAAAEAAQA8wAA&#10;AMoIAAAAAA==&#10;" adj="-11796480,,5400" path="m,202567l101284,107150r,23854l201313,131004,201313,,1525905,r,405134l201313,405134r,-131004l101284,274130r,23854l,202567xe" fillcolor="#948a54" strokecolor="#385d8a" strokeweight=".70561mm">
                      <v:stroke joinstyle="miter"/>
                      <v:formulas/>
                      <v:path arrowok="t" o:connecttype="custom" o:connectlocs="762953,0;1525905,202567;762953,405134;0,202567;863609,0;863609,405134" o:connectangles="270,0,90,180,270,90" textboxrect="201313,0,1525905,405134"/>
                      <v:textbox>
                        <w:txbxContent>
                          <w:p w:rsidR="00711AF5" w:rsidRDefault="00A55368">
                            <w:pPr>
                              <w:jc w:val="center"/>
                            </w:pPr>
                            <w:r>
                              <w:t>不符合申請資格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711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1AF5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1AF5" w:rsidRDefault="00A55368">
            <w:pPr>
              <w:jc w:val="center"/>
            </w:pPr>
            <w:r>
              <w:rPr>
                <w:rFonts w:ascii="標楷體" w:eastAsia="標楷體" w:hAnsi="標楷體"/>
              </w:rPr>
              <w:t>於在職期間取得學前特教教師資格滿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年，提出申請人數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X </w:t>
            </w:r>
            <w:r>
              <w:rPr>
                <w:rFonts w:ascii="標楷體" w:eastAsia="標楷體" w:hAnsi="標楷體"/>
              </w:rPr>
              <w:t>每人補助</w:t>
            </w:r>
            <w:r>
              <w:rPr>
                <w:rFonts w:ascii="標楷體" w:eastAsia="標楷體" w:hAnsi="標楷體"/>
              </w:rPr>
              <w:t>10,000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/>
              </w:rPr>
              <w:t>合計補助新臺幣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711AF5" w:rsidRDefault="00711AF5"/>
    <w:p w:rsidR="00711AF5" w:rsidRDefault="00711AF5"/>
    <w:p w:rsidR="00711AF5" w:rsidRDefault="00A55368">
      <w:pPr>
        <w:rPr>
          <w:rFonts w:eastAsia="標楷體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                                   </w:t>
      </w:r>
      <w:r>
        <w:rPr>
          <w:rFonts w:eastAsia="標楷體"/>
          <w:sz w:val="28"/>
        </w:rPr>
        <w:t>單位主管：</w:t>
      </w:r>
      <w:r>
        <w:rPr>
          <w:rFonts w:eastAsia="標楷體"/>
          <w:sz w:val="28"/>
        </w:rPr>
        <w:t xml:space="preserve">                                </w:t>
      </w:r>
    </w:p>
    <w:p w:rsidR="00537F5C" w:rsidRDefault="00A55368" w:rsidP="00537F5C">
      <w:pPr>
        <w:ind w:left="848" w:hanging="848"/>
        <w:rPr>
          <w:rFonts w:eastAsia="標楷體"/>
          <w:sz w:val="28"/>
        </w:rPr>
      </w:pPr>
      <w:r>
        <w:rPr>
          <w:rFonts w:eastAsia="標楷體"/>
          <w:sz w:val="28"/>
        </w:rPr>
        <w:t>說明：</w:t>
      </w:r>
      <w:r w:rsidR="00537F5C">
        <w:rPr>
          <w:rFonts w:eastAsia="標楷體" w:hint="eastAsia"/>
          <w:sz w:val="28"/>
        </w:rPr>
        <w:t>1.</w:t>
      </w:r>
      <w:r w:rsidR="00537F5C">
        <w:rPr>
          <w:rFonts w:eastAsia="標楷體"/>
          <w:sz w:val="28"/>
        </w:rPr>
        <w:t>請</w:t>
      </w:r>
      <w:r w:rsidR="00537F5C">
        <w:rPr>
          <w:rFonts w:eastAsia="標楷體" w:hint="eastAsia"/>
          <w:sz w:val="28"/>
        </w:rPr>
        <w:t>貴園</w:t>
      </w:r>
      <w:r w:rsidR="00537F5C">
        <w:rPr>
          <w:rFonts w:eastAsia="標楷體"/>
          <w:sz w:val="28"/>
        </w:rPr>
        <w:t>於</w:t>
      </w:r>
      <w:r w:rsidR="00537F5C">
        <w:rPr>
          <w:rFonts w:eastAsia="標楷體"/>
          <w:sz w:val="28"/>
        </w:rPr>
        <w:t>11</w:t>
      </w:r>
      <w:r w:rsidR="00537F5C">
        <w:rPr>
          <w:rFonts w:eastAsia="標楷體" w:hint="eastAsia"/>
          <w:sz w:val="28"/>
        </w:rPr>
        <w:t>4</w:t>
      </w:r>
      <w:r w:rsidR="00537F5C">
        <w:rPr>
          <w:rFonts w:eastAsia="標楷體"/>
          <w:sz w:val="28"/>
        </w:rPr>
        <w:t>年</w:t>
      </w:r>
      <w:r w:rsidR="00537F5C">
        <w:rPr>
          <w:rFonts w:eastAsia="標楷體"/>
          <w:sz w:val="28"/>
        </w:rPr>
        <w:t>1</w:t>
      </w:r>
      <w:r w:rsidR="00537F5C">
        <w:rPr>
          <w:rFonts w:eastAsia="標楷體" w:hint="eastAsia"/>
          <w:sz w:val="28"/>
        </w:rPr>
        <w:t>2</w:t>
      </w:r>
      <w:r w:rsidR="00537F5C">
        <w:rPr>
          <w:rFonts w:eastAsia="標楷體"/>
          <w:sz w:val="28"/>
        </w:rPr>
        <w:t>月</w:t>
      </w:r>
      <w:r w:rsidR="00537F5C">
        <w:rPr>
          <w:rFonts w:eastAsia="標楷體" w:hint="eastAsia"/>
          <w:sz w:val="28"/>
        </w:rPr>
        <w:t>31</w:t>
      </w:r>
      <w:r w:rsidR="00537F5C">
        <w:rPr>
          <w:rFonts w:eastAsia="標楷體"/>
          <w:sz w:val="28"/>
        </w:rPr>
        <w:t>日前，</w:t>
      </w:r>
      <w:r w:rsidR="00537F5C">
        <w:rPr>
          <w:rFonts w:eastAsia="標楷體" w:hint="eastAsia"/>
          <w:sz w:val="28"/>
        </w:rPr>
        <w:t>備齊申請表及證明</w:t>
      </w:r>
      <w:r w:rsidR="00537F5C">
        <w:rPr>
          <w:rFonts w:eastAsia="標楷體"/>
          <w:sz w:val="28"/>
        </w:rPr>
        <w:t>資料報</w:t>
      </w:r>
      <w:r w:rsidR="00537F5C">
        <w:rPr>
          <w:rFonts w:eastAsia="標楷體" w:hint="eastAsia"/>
          <w:sz w:val="28"/>
        </w:rPr>
        <w:t>府</w:t>
      </w:r>
      <w:r w:rsidR="00537F5C">
        <w:rPr>
          <w:rFonts w:eastAsia="標楷體"/>
          <w:sz w:val="28"/>
        </w:rPr>
        <w:t>申請。</w:t>
      </w:r>
    </w:p>
    <w:p w:rsidR="00537F5C" w:rsidRDefault="00537F5C" w:rsidP="00537F5C">
      <w:pPr>
        <w:ind w:left="848" w:hanging="848"/>
      </w:pPr>
      <w:r>
        <w:rPr>
          <w:rFonts w:eastAsia="標楷體"/>
          <w:sz w:val="28"/>
        </w:rPr>
        <w:t xml:space="preserve">            2.</w:t>
      </w:r>
      <w:r>
        <w:rPr>
          <w:rFonts w:eastAsia="標楷體"/>
          <w:sz w:val="28"/>
        </w:rPr>
        <w:t>本經費經核定後，於</w:t>
      </w:r>
      <w:r>
        <w:rPr>
          <w:rFonts w:eastAsia="標楷體"/>
          <w:sz w:val="28"/>
        </w:rPr>
        <w:t>115</w:t>
      </w:r>
      <w:r>
        <w:rPr>
          <w:rFonts w:eastAsia="標楷體"/>
          <w:sz w:val="28"/>
        </w:rPr>
        <w:t>年撥付補助款。</w:t>
      </w:r>
      <w:bookmarkStart w:id="0" w:name="_GoBack"/>
      <w:bookmarkEnd w:id="0"/>
    </w:p>
    <w:p w:rsidR="00711AF5" w:rsidRPr="00537F5C" w:rsidRDefault="00711AF5" w:rsidP="00537F5C">
      <w:pPr>
        <w:ind w:left="848" w:hanging="848"/>
      </w:pPr>
    </w:p>
    <w:sectPr w:rsidR="00711AF5" w:rsidRPr="00537F5C">
      <w:pgSz w:w="16838" w:h="11906" w:orient="landscape"/>
      <w:pgMar w:top="1418" w:right="1440" w:bottom="709" w:left="144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68" w:rsidRDefault="00A55368">
      <w:r>
        <w:separator/>
      </w:r>
    </w:p>
  </w:endnote>
  <w:endnote w:type="continuationSeparator" w:id="0">
    <w:p w:rsidR="00A55368" w:rsidRDefault="00A5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68" w:rsidRDefault="00A55368">
      <w:r>
        <w:rPr>
          <w:color w:val="000000"/>
        </w:rPr>
        <w:separator/>
      </w:r>
    </w:p>
  </w:footnote>
  <w:footnote w:type="continuationSeparator" w:id="0">
    <w:p w:rsidR="00A55368" w:rsidRDefault="00A5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1AF5"/>
    <w:rsid w:val="00537F5C"/>
    <w:rsid w:val="00711AF5"/>
    <w:rsid w:val="00A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4B34"/>
  <w15:docId w15:val="{59340D12-53CD-4DCC-ABCE-A6732E95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subject/>
  <dc:creator>moejsmpc</dc:creator>
  <dc:description/>
  <cp:lastModifiedBy>username</cp:lastModifiedBy>
  <cp:revision>2</cp:revision>
  <cp:lastPrinted>2021-11-04T11:00:00Z</cp:lastPrinted>
  <dcterms:created xsi:type="dcterms:W3CDTF">2025-11-06T08:26:00Z</dcterms:created>
  <dcterms:modified xsi:type="dcterms:W3CDTF">2025-11-06T08:26:00Z</dcterms:modified>
</cp:coreProperties>
</file>